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4C" w:rsidRPr="0013254C" w:rsidRDefault="0013254C" w:rsidP="0013254C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13254C">
        <w:rPr>
          <w:rFonts w:ascii="굴림" w:eastAsia="굴림" w:hAnsi="굴림" w:cs="굴림"/>
          <w:kern w:val="0"/>
          <w:sz w:val="24"/>
          <w:szCs w:val="24"/>
        </w:rPr>
        <w:br/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t xml:space="preserve">[1] Visual Assist?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* Visual Assist 는 Visual Studio를 사용하여 소스를 코딩할 때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여러가지 도움을 주는 프로그램이다.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[2] 사용방법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1. 이 문서는 Visual Assist version 6.0.0.1092 를 기준으로 작성되었다.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이 version은 Visual Studio 6.0에 대응된다.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2. 설치는 VA6SETUP1090.exe 를 실행시키고 안내문에 따르면 된다.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3. Visual Studio를 실행시키면 자동으로 Visual Assist가 실행된다.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4. "ToolBar*" 라는 이름으로 Visual Assist ToolBar가 생성되므로,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이를 통해 여러가지 설정이나 각종 기능을 사용할 수 있다.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[3] 기능 소개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* 이 문서에서 "Symobl"이라 함은 변수, 상수, 함수를 의미한다.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* 각 단락의 제목은 Visual Assist Homapage에서 참조하였다.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>(</w:t>
      </w:r>
      <w:hyperlink r:id="rId4" w:tgtFrame="nlink" w:history="1">
        <w:r w:rsidRPr="0013254C">
          <w:rPr>
            <w:rFonts w:ascii="굴림체" w:eastAsia="굴림체" w:hAnsi="굴림체" w:cs="굴림"/>
            <w:color w:val="0000FF"/>
            <w:kern w:val="0"/>
            <w:sz w:val="24"/>
            <w:szCs w:val="24"/>
            <w:u w:val="single"/>
          </w:rPr>
          <w:t>http://www.wholetomato.com</w:t>
        </w:r>
      </w:hyperlink>
      <w:r w:rsidRPr="0013254C">
        <w:rPr>
          <w:rFonts w:ascii="굴림체" w:eastAsia="굴림체" w:hAnsi="굴림체" w:cs="굴림"/>
          <w:kern w:val="0"/>
          <w:sz w:val="24"/>
          <w:szCs w:val="24"/>
        </w:rPr>
        <w:t xml:space="preserve">)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1. 자동 완성(Auto Completion)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- 소스 내에서 언제라도 Symbol의 앞글자만 치고 Tab 키를 누르면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해당하는 글자로 시작하는 Symbol들의 리스트 박스가 뜬다.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- 어떤 Symbol을 타이핑 하려고 할 때 글자를 치면 글자 위에 Symbol을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추측해서 보여준다. 맞는 Symbol이 나왔을 때 Tab 키를 누르면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자동으로 Symbol을 완성해준다.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- t 만 치고 Tab 키를 누르면 자동으로 true 가 타이핑 된다.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- f 만 치고 Tab 키를 누르면 자동으로 false 가 타이핑 된다.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- a Tab assert()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- b Tab break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- c Tab case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- d Tab default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- r Tab return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- T Tab TRUE, F Tab FALSE, A Tab ASSERT()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- 위와 같이 C 예약어는 상황에 맞게 자동으로 타이핑 된다.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2. 자동 수정(Auto Correction)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- Symbol을 타이핑할 때 대문자, 소문자를 틀릴 경우 자동으로 수정된다.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- 스펠링을 틀릴 경우 Symbol에 밑줄이 그어진다.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- 포인터 변수에 "."을 타이핑 할 경우 자동으로 "-&gt;"로 수정된다.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- {}과 ()에 대해 짝이 맞는 지 자동으로 검사해서 색깔로 표시해 준다.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lastRenderedPageBreak/>
        <w:t xml:space="preserve">3. 자동 형 정보(Auto Type Info)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- Symbol을 클릭하면 소스 창 위에 자동으로 Symbol의 정보가 표시된다.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- 위 상황에서 정보표시 창 옆의 "goto"를 클릭하면 Symbol 선언부로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자동 이동한다.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- 클릭하지 않아도 Symbol 위에 마우스를 대고 있으면 정보가 표시된다.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4. 자동 인자 정보(Auto Parameter Info)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- 함수뿐만 아니라 메쏘드와 매크로에 대해서도 인자 정보가 표시된다.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5. 변환(Formatting)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- 클래스와 메쏘드에도 색을 지정할 수 있으며 일단 Visual Assist를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실행시키면 자동으로 색 변환이 되어진 소스를 보여준다.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- 컬럼 표시줄을 표시할 수 있다. 기본 값은 꺼져 있으므로 옵션에서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활성화 시키면 점선으로 된 컬럼표시줄을 볼 수 있다.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- 칼라를 사용하여 소스를 프린트 할 수 있다.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6. 기타(Miscellaneous)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- 멀티플 클립보드 버퍼를 지원한다. Shift+Ctrl+V 키를 이용하면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클립보드에 카피한 내용이 나오고 그 중 선택해서 paste 할 수 있다.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- 오른쪽 마우스 클릭으로 불러지는 메뉴가 강화된다. 예를 들면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블럭을 지정해서 /* */ 자동으로 넣기 등이 가능해진다.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- { 를 타이핑 하면 자동으로 } 가 타이핑 된다.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* 이외에도 여러 기능들이 있다.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[4] Visual Assist ToolBar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* ToolBar의 왼쪽부터 차례대로 설명한다. 괄호 안은 단축키이다.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1. Option(단축키 없음) : Visual Assist의 여러 기능들을 변경, 설정할 수 있다.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2. Goto Method(Alt+M) : 메쏘드의 리스트를 보여준다.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</w:r>
      <w:r w:rsidRPr="0013254C">
        <w:rPr>
          <w:rFonts w:ascii="굴림체" w:eastAsia="굴림체" w:hAnsi="굴림체" w:cs="굴림"/>
          <w:strike/>
          <w:kern w:val="0"/>
          <w:sz w:val="24"/>
          <w:szCs w:val="24"/>
        </w:rPr>
        <w:t>3. Back(</w:t>
      </w:r>
      <w:r w:rsidRPr="0013254C">
        <w:rPr>
          <w:rFonts w:ascii="굴림체" w:eastAsia="굴림체" w:hAnsi="굴림체" w:cs="굴림"/>
          <w:strike/>
          <w:color w:val="D41A01"/>
          <w:kern w:val="0"/>
          <w:sz w:val="24"/>
          <w:szCs w:val="24"/>
        </w:rPr>
        <w:t>Alt+Left Arrow</w:t>
      </w:r>
      <w:r w:rsidRPr="0013254C">
        <w:rPr>
          <w:rFonts w:ascii="굴림체" w:eastAsia="굴림체" w:hAnsi="굴림체" w:cs="굴림"/>
          <w:strike/>
          <w:kern w:val="0"/>
          <w:sz w:val="24"/>
          <w:szCs w:val="24"/>
        </w:rPr>
        <w:t>) : 브라우져에서처럼 뒤로 돌아가기를 실행한다.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t xml:space="preserve">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</w:r>
      <w:r w:rsidRPr="0013254C">
        <w:rPr>
          <w:rFonts w:ascii="굴림체" w:eastAsia="굴림체" w:hAnsi="굴림체" w:cs="굴림"/>
          <w:strike/>
          <w:kern w:val="0"/>
          <w:sz w:val="24"/>
          <w:szCs w:val="24"/>
        </w:rPr>
        <w:t>4. Forward(</w:t>
      </w:r>
      <w:r w:rsidRPr="0013254C">
        <w:rPr>
          <w:rFonts w:ascii="굴림체" w:eastAsia="굴림체" w:hAnsi="굴림체" w:cs="굴림"/>
          <w:strike/>
          <w:color w:val="FF0000"/>
          <w:kern w:val="0"/>
          <w:sz w:val="24"/>
          <w:szCs w:val="24"/>
        </w:rPr>
        <w:t>Alt+Right Arrow</w:t>
      </w:r>
      <w:r w:rsidRPr="0013254C">
        <w:rPr>
          <w:rFonts w:ascii="굴림체" w:eastAsia="굴림체" w:hAnsi="굴림체" w:cs="굴림"/>
          <w:strike/>
          <w:kern w:val="0"/>
          <w:sz w:val="24"/>
          <w:szCs w:val="24"/>
        </w:rPr>
        <w:t>) : 브라우져처럼 앞으로 가기를 실행한다.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t xml:space="preserve">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5. Open Project File(Alt+Shift+O) : 현재 프로젝트에 해당하는 파일들을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보여주고 Open할 수 있게 해준다.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</w:r>
      <w:r w:rsidRPr="0013254C">
        <w:rPr>
          <w:rFonts w:ascii="굴림체" w:eastAsia="굴림체" w:hAnsi="굴림체" w:cs="굴림"/>
          <w:strike/>
          <w:kern w:val="0"/>
          <w:sz w:val="24"/>
          <w:szCs w:val="24"/>
        </w:rPr>
        <w:t>6. Open h or cpp(</w:t>
      </w:r>
      <w:r w:rsidRPr="0013254C">
        <w:rPr>
          <w:rFonts w:ascii="굴림체" w:eastAsia="굴림체" w:hAnsi="굴림체" w:cs="굴림"/>
          <w:strike/>
          <w:color w:val="D41A01"/>
          <w:kern w:val="0"/>
          <w:sz w:val="24"/>
          <w:szCs w:val="24"/>
        </w:rPr>
        <w:t>Alt+O</w:t>
      </w:r>
      <w:r w:rsidRPr="0013254C">
        <w:rPr>
          <w:rFonts w:ascii="굴림체" w:eastAsia="굴림체" w:hAnsi="굴림체" w:cs="굴림"/>
          <w:strike/>
          <w:kern w:val="0"/>
          <w:sz w:val="24"/>
          <w:szCs w:val="24"/>
        </w:rPr>
        <w:t>) : 현재 파일이 h이면 해당 cpp를, cpp면 해당 h 파일을 Open한다.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t xml:space="preserve">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7. Paste Multiple(Shift+Ctrl+V) : 멀티플 클립보드 버퍼 내용을 보여주고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paste할 수 있게 한다.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8. Insert Code Template(없음) : 템플릿 코드를 삽입시킨다.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9. Context Menu(Shift+오른쪽 마우스 버튼) : 확장 Context 메뉴를 실행시킨다.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10. Find Previous(없음) : 현재 마우스커서가 가르키고 있는 Symbol을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lastRenderedPageBreak/>
        <w:t xml:space="preserve">이전에서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찾는다.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11. Find Next(Alt+Shift+F3) : 현재 마우스커서가 가르키고 있는 Symbol을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이후에서 찾는다.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12. Comment Selection(없음) : 선택된 부분의 앞뒤에 자동으로 /* */ 를 넣는다.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13. Comment Selection(없음) : 선택된 부분의 앞에 자동으로 // 를 넣는다.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14. Spell Check(없음) : 선택된 부분에서 스펠링 체크를 한다.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15. Reparse(없음) : 현재 파일을 Reparse한다. (정확한 기능을 모르겠으나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현재 파일을 Visual Assist에 맞게 다시 변경하는 것으로 추측된다)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 xml:space="preserve">16. Enable/Disable(없음) : Visual Assist를 활성화/비활성화 한다. 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</w:r>
      <w:r w:rsidRPr="0013254C">
        <w:rPr>
          <w:rFonts w:ascii="굴림체" w:eastAsia="굴림체" w:hAnsi="굴림체" w:cs="굴림"/>
          <w:strike/>
          <w:kern w:val="0"/>
          <w:sz w:val="24"/>
          <w:szCs w:val="24"/>
        </w:rPr>
        <w:t>17. Alt+G : 커서가 있는 위치의 함수 구현(또는 정의)부분으로 이동한다.</w:t>
      </w:r>
      <w:r w:rsidRPr="0013254C">
        <w:rPr>
          <w:rFonts w:ascii="굴림체" w:eastAsia="굴림체" w:hAnsi="굴림체" w:cs="굴림"/>
          <w:kern w:val="0"/>
          <w:sz w:val="24"/>
          <w:szCs w:val="24"/>
        </w:rPr>
        <w:br/>
        <w:t>출처: 네이버 검색 2003.04.03 자료</w:t>
      </w:r>
      <w:r w:rsidRPr="0013254C">
        <w:rPr>
          <w:rFonts w:ascii="굴림" w:eastAsia="굴림" w:hAnsi="굴림" w:cs="굴림"/>
          <w:kern w:val="0"/>
          <w:sz w:val="24"/>
          <w:szCs w:val="24"/>
        </w:rPr>
        <w:t xml:space="preserve"> </w:t>
      </w:r>
    </w:p>
    <w:p w:rsidR="006B0C59" w:rsidRDefault="0013254C" w:rsidP="0013254C">
      <w:pPr>
        <w:rPr>
          <w:rFonts w:hint="eastAsia"/>
        </w:rPr>
      </w:pPr>
      <w:r w:rsidRPr="0013254C">
        <w:rPr>
          <w:rFonts w:ascii="굴림" w:eastAsia="굴림" w:hAnsi="굴림" w:cs="굴림"/>
          <w:vanish/>
          <w:kern w:val="0"/>
          <w:sz w:val="24"/>
          <w:szCs w:val="24"/>
        </w:rPr>
        <w:t>바이후</w:t>
      </w:r>
    </w:p>
    <w:sectPr w:rsidR="006B0C59" w:rsidSect="006B0C5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3254C"/>
    <w:rsid w:val="0013254C"/>
    <w:rsid w:val="006B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5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254C"/>
    <w:rPr>
      <w:color w:val="0000FF"/>
      <w:u w:val="single"/>
    </w:rPr>
  </w:style>
  <w:style w:type="character" w:customStyle="1" w:styleId="author">
    <w:name w:val="author"/>
    <w:basedOn w:val="a0"/>
    <w:rsid w:val="00132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5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3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holetomato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1</cp:revision>
  <dcterms:created xsi:type="dcterms:W3CDTF">2009-09-26T18:52:00Z</dcterms:created>
  <dcterms:modified xsi:type="dcterms:W3CDTF">2009-09-26T19:03:00Z</dcterms:modified>
</cp:coreProperties>
</file>